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F8438" w14:textId="2367C012" w:rsidR="00C46CB3" w:rsidRPr="006200E4" w:rsidRDefault="006200E4">
      <w:pPr>
        <w:rPr>
          <w:b/>
          <w:bCs/>
          <w:sz w:val="28"/>
          <w:szCs w:val="28"/>
        </w:rPr>
      </w:pPr>
      <w:r w:rsidRPr="006200E4">
        <w:rPr>
          <w:b/>
          <w:bCs/>
          <w:sz w:val="28"/>
          <w:szCs w:val="28"/>
        </w:rPr>
        <w:t xml:space="preserve">                                  Краткая аннотация работы.</w:t>
      </w:r>
    </w:p>
    <w:p w14:paraId="6E69E503" w14:textId="29924721" w:rsidR="006200E4" w:rsidRDefault="006200E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200E4">
        <w:rPr>
          <w:sz w:val="28"/>
          <w:szCs w:val="28"/>
        </w:rPr>
        <w:t>Презентация «Растения – предсказатели погоды» используется для обучающихся в начальной школе на занятиях кружка «Юный эколог». С помощью данной презентации дети будут учиться наблюдать за объектами живой природы, следить за изменениями в жизни растений, изучать правила поведения в природе. Презентация воспитывает в детях любовь к природе, заботливое отношение к ней.</w:t>
      </w:r>
    </w:p>
    <w:p w14:paraId="58570D9F" w14:textId="77777777" w:rsidR="00503561" w:rsidRDefault="006200E4" w:rsidP="00503561">
      <w:r>
        <w:rPr>
          <w:sz w:val="28"/>
          <w:szCs w:val="28"/>
        </w:rPr>
        <w:t xml:space="preserve">Ссылка: </w:t>
      </w:r>
      <w:hyperlink r:id="rId4" w:tgtFrame="_blank" w:history="1">
        <w:r w:rsidR="00503561">
          <w:rPr>
            <w:rStyle w:val="a3"/>
            <w:rFonts w:ascii="Roboto" w:hAnsi="Roboto"/>
            <w:color w:val="F75B5B"/>
            <w:sz w:val="21"/>
            <w:szCs w:val="21"/>
            <w:bdr w:val="none" w:sz="0" w:space="0" w:color="auto" w:frame="1"/>
            <w:shd w:val="clear" w:color="auto" w:fill="EFF1F2"/>
          </w:rPr>
          <w:t>https://ru.files.fm/u/zstyz7af</w:t>
        </w:r>
      </w:hyperlink>
    </w:p>
    <w:p w14:paraId="0772B63F" w14:textId="1EB27D88" w:rsidR="006200E4" w:rsidRDefault="006200E4" w:rsidP="006200E4"/>
    <w:p w14:paraId="6BBF7B07" w14:textId="56C65086" w:rsidR="006200E4" w:rsidRPr="006200E4" w:rsidRDefault="006200E4">
      <w:pPr>
        <w:rPr>
          <w:sz w:val="28"/>
          <w:szCs w:val="28"/>
        </w:rPr>
      </w:pPr>
    </w:p>
    <w:sectPr w:rsidR="006200E4" w:rsidRPr="00620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0E4"/>
    <w:rsid w:val="00503561"/>
    <w:rsid w:val="006200E4"/>
    <w:rsid w:val="00C4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DAD7D"/>
  <w15:chartTrackingRefBased/>
  <w15:docId w15:val="{54C1B1AA-28E6-4013-A116-5EE020B85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0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files.fm/u/zstyz7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2020-10-13T18:32:00Z</dcterms:created>
  <dcterms:modified xsi:type="dcterms:W3CDTF">2020-10-13T18:53:00Z</dcterms:modified>
</cp:coreProperties>
</file>